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1D5F4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629DDD7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F303FAB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90776A9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  <w:r>
        <w:rPr>
          <w:rFonts w:hint="cs"/>
          <w:b/>
          <w:bCs/>
          <w:caps/>
          <w:sz w:val="32"/>
          <w:szCs w:val="32"/>
          <w:rtl/>
        </w:rPr>
        <w:t>המועצה המקומית מג'ד אל כרום (טל: 04-9883750)</w:t>
      </w:r>
    </w:p>
    <w:p w14:paraId="0E600EAF" w14:textId="74E0B79C" w:rsidR="00EB799E" w:rsidRPr="00EB799E" w:rsidRDefault="00EB799E" w:rsidP="00EB799E">
      <w:pPr>
        <w:jc w:val="center"/>
        <w:rPr>
          <w:b/>
          <w:bCs/>
          <w:sz w:val="32"/>
          <w:szCs w:val="32"/>
        </w:rPr>
      </w:pPr>
      <w:r w:rsidRPr="00EB799E">
        <w:rPr>
          <w:rFonts w:hint="cs"/>
          <w:b/>
          <w:bCs/>
          <w:sz w:val="32"/>
          <w:szCs w:val="32"/>
          <w:rtl/>
        </w:rPr>
        <w:t xml:space="preserve">מכרז </w:t>
      </w:r>
      <w:r w:rsidR="00693793" w:rsidRPr="00693793">
        <w:rPr>
          <w:rFonts w:ascii="David" w:hAnsi="David"/>
          <w:bCs/>
          <w:spacing w:val="8"/>
          <w:sz w:val="32"/>
          <w:szCs w:val="32"/>
          <w:rtl/>
        </w:rPr>
        <w:t>ל</w:t>
      </w:r>
      <w:r w:rsidR="00693793" w:rsidRPr="00693793">
        <w:rPr>
          <w:rFonts w:ascii="David" w:hAnsi="David" w:hint="cs"/>
          <w:bCs/>
          <w:spacing w:val="8"/>
          <w:sz w:val="32"/>
          <w:szCs w:val="32"/>
          <w:rtl/>
        </w:rPr>
        <w:t>שירותי איסוף ופינוי פסולת</w:t>
      </w:r>
      <w:r w:rsidR="00693793">
        <w:rPr>
          <w:rFonts w:ascii="David" w:hAnsi="David" w:hint="cs"/>
          <w:bCs/>
          <w:spacing w:val="8"/>
          <w:sz w:val="44"/>
          <w:szCs w:val="44"/>
          <w:rtl/>
        </w:rPr>
        <w:t xml:space="preserve"> </w:t>
      </w:r>
      <w:r w:rsidR="00A404AA">
        <w:rPr>
          <w:rFonts w:hint="cs"/>
          <w:b/>
          <w:bCs/>
          <w:sz w:val="32"/>
          <w:szCs w:val="32"/>
          <w:rtl/>
        </w:rPr>
        <w:t>-</w:t>
      </w:r>
      <w:r w:rsidRPr="00EB799E">
        <w:rPr>
          <w:rFonts w:hint="cs"/>
          <w:b/>
          <w:bCs/>
          <w:sz w:val="32"/>
          <w:szCs w:val="32"/>
          <w:rtl/>
        </w:rPr>
        <w:t xml:space="preserve"> מס' </w:t>
      </w:r>
      <w:r w:rsidR="00953301">
        <w:rPr>
          <w:rFonts w:hint="cs"/>
          <w:b/>
          <w:bCs/>
          <w:sz w:val="32"/>
          <w:szCs w:val="32"/>
          <w:rtl/>
        </w:rPr>
        <w:t>46</w:t>
      </w:r>
      <w:r w:rsidRPr="00EB799E">
        <w:rPr>
          <w:rFonts w:hint="cs"/>
          <w:b/>
          <w:bCs/>
          <w:sz w:val="32"/>
          <w:szCs w:val="32"/>
          <w:rtl/>
        </w:rPr>
        <w:t>/</w:t>
      </w:r>
      <w:r w:rsidR="00953301">
        <w:rPr>
          <w:rFonts w:hint="cs"/>
          <w:b/>
          <w:bCs/>
          <w:sz w:val="32"/>
          <w:szCs w:val="32"/>
          <w:rtl/>
        </w:rPr>
        <w:t>2024</w:t>
      </w:r>
    </w:p>
    <w:p w14:paraId="16200886" w14:textId="01028620" w:rsidR="00EB799E" w:rsidRPr="002C1E9A" w:rsidRDefault="00EF6FA0" w:rsidP="00EB799E">
      <w:pPr>
        <w:pStyle w:val="a3"/>
        <w:rPr>
          <w:b/>
          <w:bCs/>
          <w:sz w:val="28"/>
          <w:szCs w:val="28"/>
          <w:rtl/>
        </w:rPr>
      </w:pPr>
      <w:r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 xml:space="preserve">מועצה </w:t>
      </w:r>
      <w:r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>מקומית מג</w:t>
      </w:r>
      <w:r>
        <w:rPr>
          <w:rFonts w:ascii="David" w:hAnsi="David" w:hint="cs"/>
          <w:rtl/>
        </w:rPr>
        <w:t>'</w:t>
      </w:r>
      <w:r>
        <w:rPr>
          <w:rFonts w:ascii="David" w:hAnsi="David"/>
          <w:rtl/>
        </w:rPr>
        <w:t>ד אל כרום</w:t>
      </w:r>
      <w:r>
        <w:rPr>
          <w:rFonts w:ascii="David" w:hAnsi="David" w:hint="cs"/>
          <w:rtl/>
        </w:rPr>
        <w:t xml:space="preserve"> </w:t>
      </w:r>
      <w:r w:rsidRPr="00A60CC7">
        <w:rPr>
          <w:rFonts w:ascii="David" w:hAnsi="David"/>
          <w:rtl/>
        </w:rPr>
        <w:t xml:space="preserve">מזמינה בזאת הצעות למתן שירותי איסוף ופינוי פסולת </w:t>
      </w:r>
      <w:r>
        <w:rPr>
          <w:rFonts w:ascii="David" w:hAnsi="David" w:hint="cs"/>
          <w:rtl/>
        </w:rPr>
        <w:t xml:space="preserve">מעורבת, </w:t>
      </w:r>
      <w:r w:rsidRPr="00A60CC7">
        <w:rPr>
          <w:rFonts w:ascii="David" w:hAnsi="David"/>
          <w:rtl/>
        </w:rPr>
        <w:t>ביתית, מסחרית ברחבי ה</w:t>
      </w:r>
      <w:r>
        <w:rPr>
          <w:rFonts w:ascii="David" w:hAnsi="David"/>
          <w:rtl/>
        </w:rPr>
        <w:t>מועצה</w:t>
      </w:r>
      <w:r w:rsidRPr="00A60CC7">
        <w:rPr>
          <w:rFonts w:ascii="David" w:hAnsi="David"/>
          <w:rtl/>
        </w:rPr>
        <w:t xml:space="preserve">, </w:t>
      </w:r>
      <w:r>
        <w:rPr>
          <w:rFonts w:ascii="David" w:hAnsi="David" w:hint="cs"/>
          <w:rtl/>
        </w:rPr>
        <w:t>ובכלל זאת טיפול בפסולת ( תשלום כניסה לאתר טיפול מורשה ותשלום היטל הטמנה</w:t>
      </w:r>
      <w:r w:rsidRPr="00F52AF5">
        <w:rPr>
          <w:rFonts w:ascii="David" w:hAnsi="David" w:hint="cs"/>
          <w:rtl/>
        </w:rPr>
        <w:t>) ו</w:t>
      </w:r>
      <w:r>
        <w:rPr>
          <w:rFonts w:ascii="David" w:hAnsi="David" w:hint="cs"/>
          <w:rtl/>
        </w:rPr>
        <w:t xml:space="preserve">כמו </w:t>
      </w:r>
      <w:r w:rsidRPr="00F52AF5">
        <w:rPr>
          <w:rFonts w:ascii="David" w:hAnsi="David" w:hint="cs"/>
          <w:rtl/>
        </w:rPr>
        <w:t xml:space="preserve">כן </w:t>
      </w:r>
      <w:r>
        <w:rPr>
          <w:rFonts w:ascii="David" w:hAnsi="David" w:hint="cs"/>
          <w:rtl/>
        </w:rPr>
        <w:t>הפעלת ותחזוקת תחנת איסוף לפסולת יבשה המורשת כדין</w:t>
      </w:r>
      <w:r w:rsidRPr="004F40A6">
        <w:rPr>
          <w:rFonts w:ascii="David" w:hAnsi="David"/>
          <w:rtl/>
        </w:rPr>
        <w:t xml:space="preserve">, </w:t>
      </w:r>
      <w:r w:rsidRPr="004F40A6">
        <w:rPr>
          <w:rFonts w:ascii="David" w:hAnsi="David"/>
          <w:rtl/>
          <w:lang w:val="en-GB"/>
        </w:rPr>
        <w:t>אספקת 50 עגלות 360 ליטר ו</w:t>
      </w:r>
      <w:r>
        <w:rPr>
          <w:rFonts w:ascii="David" w:hAnsi="David" w:hint="cs"/>
          <w:rtl/>
          <w:lang w:val="en-GB"/>
        </w:rPr>
        <w:t>-</w:t>
      </w:r>
      <w:r w:rsidRPr="004F40A6">
        <w:rPr>
          <w:rFonts w:ascii="David" w:hAnsi="David"/>
          <w:rtl/>
          <w:lang w:val="en-GB"/>
        </w:rPr>
        <w:t>5 עגלות 1100 ליטר אחת לחודש</w:t>
      </w:r>
      <w:r>
        <w:rPr>
          <w:rFonts w:ascii="David" w:hAnsi="David" w:hint="cs"/>
          <w:rtl/>
          <w:lang w:val="en-GB"/>
        </w:rPr>
        <w:t xml:space="preserve">, </w:t>
      </w:r>
      <w:r w:rsidRPr="00F52AF5">
        <w:rPr>
          <w:rFonts w:ascii="David" w:hAnsi="David"/>
          <w:rtl/>
        </w:rPr>
        <w:t>כמו גם שירותים נוספים בהתאם לתנאי והוראות מסמכי המכרז</w:t>
      </w:r>
      <w:r w:rsidR="00EB799E" w:rsidRPr="0043621E">
        <w:rPr>
          <w:rFonts w:hint="cs"/>
          <w:sz w:val="28"/>
          <w:szCs w:val="28"/>
          <w:rtl/>
        </w:rPr>
        <w:t>.</w:t>
      </w:r>
    </w:p>
    <w:p w14:paraId="65F3B1F4" w14:textId="77777777" w:rsidR="00EB799E" w:rsidRDefault="00EB799E" w:rsidP="00EB799E">
      <w:pPr>
        <w:pStyle w:val="a3"/>
        <w:rPr>
          <w:rtl/>
        </w:rPr>
      </w:pPr>
    </w:p>
    <w:p w14:paraId="50FEBD19" w14:textId="795A81BC" w:rsidR="00EB799E" w:rsidRDefault="00EB799E" w:rsidP="00EB799E">
      <w:pPr>
        <w:pStyle w:val="a3"/>
        <w:rPr>
          <w:rtl/>
        </w:rPr>
      </w:pPr>
      <w:r>
        <w:rPr>
          <w:rFonts w:hint="cs"/>
          <w:rtl/>
        </w:rPr>
        <w:t xml:space="preserve">תנאי ואופן מתן השירות, וכן יתר תנאי ההתקשרות בין המועצה לבין הזוכה במכרז, מפורטים במסמכי המכרז, אותם ניתן לרכוש בבניין המועצה </w:t>
      </w:r>
      <w:r w:rsidR="005E1190">
        <w:rPr>
          <w:rFonts w:hint="cs"/>
          <w:rtl/>
        </w:rPr>
        <w:t xml:space="preserve">במחלקת גביה </w:t>
      </w:r>
      <w:r w:rsidRPr="00C13CAB">
        <w:rPr>
          <w:rFonts w:hint="cs"/>
          <w:rtl/>
        </w:rPr>
        <w:t>החל</w:t>
      </w:r>
      <w:r>
        <w:rPr>
          <w:rFonts w:hint="cs"/>
          <w:b/>
          <w:bCs/>
          <w:rtl/>
        </w:rPr>
        <w:t xml:space="preserve"> מיום </w:t>
      </w:r>
      <w:r w:rsidR="00732D7D">
        <w:rPr>
          <w:rFonts w:hint="cs"/>
          <w:b/>
          <w:bCs/>
          <w:rtl/>
        </w:rPr>
        <w:t>22</w:t>
      </w:r>
      <w:r>
        <w:rPr>
          <w:rFonts w:hint="cs"/>
          <w:b/>
          <w:bCs/>
          <w:rtl/>
        </w:rPr>
        <w:t>/</w:t>
      </w:r>
      <w:r w:rsidR="00953301">
        <w:rPr>
          <w:rFonts w:hint="cs"/>
          <w:b/>
          <w:bCs/>
          <w:rtl/>
        </w:rPr>
        <w:t>12</w:t>
      </w:r>
      <w:r>
        <w:rPr>
          <w:rFonts w:hint="cs"/>
          <w:b/>
          <w:bCs/>
          <w:rtl/>
        </w:rPr>
        <w:t>/</w:t>
      </w:r>
      <w:r w:rsidR="00953301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43621E">
        <w:rPr>
          <w:rFonts w:hint="cs"/>
          <w:b/>
          <w:bCs/>
          <w:rtl/>
        </w:rPr>
        <w:t>4000</w:t>
      </w:r>
      <w:r>
        <w:rPr>
          <w:rFonts w:hint="cs"/>
          <w:b/>
          <w:bCs/>
          <w:rtl/>
        </w:rPr>
        <w:t xml:space="preserve"> ₪ </w:t>
      </w:r>
      <w:r>
        <w:rPr>
          <w:rFonts w:hint="cs"/>
          <w:rtl/>
        </w:rPr>
        <w:t xml:space="preserve"> לכל מעטפת מכרז, אשר לא יוחזרו לרוכש.  </w:t>
      </w:r>
    </w:p>
    <w:p w14:paraId="06D3C48D" w14:textId="77777777" w:rsidR="0055284B" w:rsidRDefault="0055284B" w:rsidP="00EB799E">
      <w:pPr>
        <w:pStyle w:val="a3"/>
        <w:rPr>
          <w:rtl/>
        </w:rPr>
      </w:pPr>
    </w:p>
    <w:p w14:paraId="6721CC3B" w14:textId="10DC261F" w:rsidR="00C13CAB" w:rsidRDefault="00C13CAB" w:rsidP="0055284B">
      <w:pPr>
        <w:pStyle w:val="a3"/>
        <w:rPr>
          <w:b/>
          <w:bCs/>
        </w:rPr>
      </w:pPr>
      <w:r w:rsidRPr="00BB7E68">
        <w:rPr>
          <w:rtl/>
        </w:rPr>
        <w:t xml:space="preserve">ניתן לעיין </w:t>
      </w:r>
      <w:r>
        <w:rPr>
          <w:rFonts w:hint="cs"/>
          <w:rtl/>
        </w:rPr>
        <w:t xml:space="preserve">במסמכי המכרז </w:t>
      </w:r>
      <w:r w:rsidRPr="00BB7E68">
        <w:rPr>
          <w:rtl/>
        </w:rPr>
        <w:t>קודם לרכישתו</w:t>
      </w:r>
      <w:r>
        <w:rPr>
          <w:rFonts w:hint="cs"/>
          <w:rtl/>
        </w:rPr>
        <w:t xml:space="preserve"> החל מיום </w:t>
      </w:r>
      <w:r w:rsidR="00732D7D">
        <w:rPr>
          <w:rFonts w:hint="cs"/>
          <w:rtl/>
        </w:rPr>
        <w:t>22</w:t>
      </w:r>
      <w:r>
        <w:rPr>
          <w:rFonts w:hint="cs"/>
          <w:rtl/>
        </w:rPr>
        <w:t>/</w:t>
      </w:r>
      <w:r w:rsidR="00953301">
        <w:rPr>
          <w:rFonts w:hint="cs"/>
          <w:rtl/>
        </w:rPr>
        <w:t>12</w:t>
      </w:r>
      <w:r>
        <w:rPr>
          <w:rFonts w:hint="cs"/>
          <w:rtl/>
        </w:rPr>
        <w:t>/</w:t>
      </w:r>
      <w:r w:rsidR="00953301">
        <w:rPr>
          <w:rFonts w:hint="cs"/>
          <w:rtl/>
        </w:rPr>
        <w:t>2024</w:t>
      </w:r>
      <w:r w:rsidRPr="00BB7E68">
        <w:rPr>
          <w:rtl/>
        </w:rPr>
        <w:t xml:space="preserve">, במשרדי </w:t>
      </w:r>
      <w:r>
        <w:rPr>
          <w:rFonts w:hint="cs"/>
          <w:rtl/>
        </w:rPr>
        <w:t>המועצה</w:t>
      </w:r>
      <w:r w:rsidRPr="00BB7E68">
        <w:rPr>
          <w:rFonts w:hint="cs"/>
          <w:rtl/>
        </w:rPr>
        <w:t xml:space="preserve"> או באתר האינטרנט  של המועצה בכתובת:</w:t>
      </w:r>
      <w:r>
        <w:rPr>
          <w:rFonts w:hint="cs"/>
          <w:rtl/>
        </w:rPr>
        <w:t xml:space="preserve"> </w:t>
      </w:r>
      <w:r w:rsidRPr="00A13BB6">
        <w:rPr>
          <w:b/>
          <w:bCs/>
        </w:rPr>
        <w:t>www.majd</w:t>
      </w:r>
      <w:r w:rsidR="00075A06">
        <w:rPr>
          <w:b/>
          <w:bCs/>
        </w:rPr>
        <w:t>.co</w:t>
      </w:r>
      <w:r w:rsidRPr="00A13BB6">
        <w:rPr>
          <w:b/>
          <w:bCs/>
        </w:rPr>
        <w:t>.il</w:t>
      </w:r>
    </w:p>
    <w:p w14:paraId="6BCB8DBB" w14:textId="77777777" w:rsidR="0055284B" w:rsidRDefault="00EB799E" w:rsidP="00C13CAB">
      <w:pPr>
        <w:pStyle w:val="a3"/>
        <w:rPr>
          <w:rtl/>
        </w:rPr>
      </w:pPr>
      <w:r>
        <w:rPr>
          <w:rFonts w:hint="cs"/>
          <w:rtl/>
        </w:rPr>
        <w:t xml:space="preserve"> </w:t>
      </w:r>
    </w:p>
    <w:p w14:paraId="078BD8BB" w14:textId="33CEAB2B" w:rsidR="00EB799E" w:rsidRDefault="00EB799E" w:rsidP="00C13CAB">
      <w:pPr>
        <w:pStyle w:val="a3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>
        <w:rPr>
          <w:rFonts w:hint="cs"/>
          <w:b/>
          <w:bCs/>
          <w:rtl/>
        </w:rPr>
        <w:t xml:space="preserve">עד ליום </w:t>
      </w:r>
      <w:r w:rsidR="005E086E">
        <w:rPr>
          <w:rFonts w:hint="cs"/>
          <w:b/>
          <w:bCs/>
          <w:rtl/>
        </w:rPr>
        <w:t>13</w:t>
      </w:r>
      <w:r>
        <w:rPr>
          <w:rFonts w:hint="cs"/>
          <w:b/>
          <w:bCs/>
          <w:rtl/>
        </w:rPr>
        <w:t>/</w:t>
      </w:r>
      <w:r w:rsidR="005E086E">
        <w:rPr>
          <w:rFonts w:hint="cs"/>
          <w:b/>
          <w:bCs/>
          <w:rtl/>
        </w:rPr>
        <w:t>01</w:t>
      </w:r>
      <w:r>
        <w:rPr>
          <w:rFonts w:hint="cs"/>
          <w:b/>
          <w:bCs/>
          <w:rtl/>
        </w:rPr>
        <w:t>/</w:t>
      </w:r>
      <w:r w:rsidR="005E086E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בשעה </w:t>
      </w:r>
      <w:r w:rsidR="005E086E">
        <w:rPr>
          <w:rFonts w:hint="cs"/>
          <w:b/>
          <w:bCs/>
          <w:rtl/>
        </w:rPr>
        <w:t>13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B0643B2" w14:textId="77777777" w:rsidR="00EB799E" w:rsidRDefault="00EB799E" w:rsidP="00EB799E">
      <w:pPr>
        <w:pStyle w:val="a3"/>
        <w:rPr>
          <w:rtl/>
        </w:rPr>
      </w:pPr>
      <w:r>
        <w:rPr>
          <w:rFonts w:hint="cs"/>
          <w:b/>
          <w:bCs/>
          <w:rtl/>
        </w:rPr>
        <w:t>הצעה שתוגש במועד מאוחר יותר לא תתקבל.</w:t>
      </w:r>
    </w:p>
    <w:p w14:paraId="5A5FBB42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</w:p>
    <w:p w14:paraId="259FCAA4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E2DAC1F" w14:textId="77777777" w:rsidR="00EB799E" w:rsidRDefault="00EB799E" w:rsidP="00EB799E">
      <w:pPr>
        <w:rPr>
          <w:rtl/>
        </w:rPr>
      </w:pPr>
    </w:p>
    <w:p w14:paraId="39312A75" w14:textId="77777777" w:rsidR="00EB799E" w:rsidRDefault="00EB799E" w:rsidP="00EB799E"/>
    <w:p w14:paraId="2E369476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1828592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E"/>
    <w:rsid w:val="0000059D"/>
    <w:rsid w:val="00000885"/>
    <w:rsid w:val="0000134B"/>
    <w:rsid w:val="00004098"/>
    <w:rsid w:val="00010AD4"/>
    <w:rsid w:val="0001115F"/>
    <w:rsid w:val="00011C07"/>
    <w:rsid w:val="00012B3C"/>
    <w:rsid w:val="0001407D"/>
    <w:rsid w:val="00014B77"/>
    <w:rsid w:val="000151A8"/>
    <w:rsid w:val="000170AA"/>
    <w:rsid w:val="00017DEF"/>
    <w:rsid w:val="00017E05"/>
    <w:rsid w:val="00022EF5"/>
    <w:rsid w:val="000239A7"/>
    <w:rsid w:val="000246A3"/>
    <w:rsid w:val="0002586F"/>
    <w:rsid w:val="000260E3"/>
    <w:rsid w:val="000273A1"/>
    <w:rsid w:val="000306BB"/>
    <w:rsid w:val="00034592"/>
    <w:rsid w:val="00035270"/>
    <w:rsid w:val="00035E8E"/>
    <w:rsid w:val="000370D2"/>
    <w:rsid w:val="000372CA"/>
    <w:rsid w:val="0004095D"/>
    <w:rsid w:val="00040D53"/>
    <w:rsid w:val="00041A6B"/>
    <w:rsid w:val="00042C9D"/>
    <w:rsid w:val="00043F78"/>
    <w:rsid w:val="0005271E"/>
    <w:rsid w:val="000531E9"/>
    <w:rsid w:val="000609E1"/>
    <w:rsid w:val="000610DE"/>
    <w:rsid w:val="00065C40"/>
    <w:rsid w:val="000675D5"/>
    <w:rsid w:val="000709EA"/>
    <w:rsid w:val="00071068"/>
    <w:rsid w:val="00071069"/>
    <w:rsid w:val="00073158"/>
    <w:rsid w:val="000754BC"/>
    <w:rsid w:val="00075A06"/>
    <w:rsid w:val="00081775"/>
    <w:rsid w:val="0008197E"/>
    <w:rsid w:val="00082B76"/>
    <w:rsid w:val="000831AD"/>
    <w:rsid w:val="00084132"/>
    <w:rsid w:val="00084137"/>
    <w:rsid w:val="000866E1"/>
    <w:rsid w:val="0009438A"/>
    <w:rsid w:val="000967F7"/>
    <w:rsid w:val="000970A9"/>
    <w:rsid w:val="000A251E"/>
    <w:rsid w:val="000A470C"/>
    <w:rsid w:val="000A4D30"/>
    <w:rsid w:val="000B1533"/>
    <w:rsid w:val="000B1725"/>
    <w:rsid w:val="000B18BE"/>
    <w:rsid w:val="000B1DED"/>
    <w:rsid w:val="000B22D0"/>
    <w:rsid w:val="000B43CC"/>
    <w:rsid w:val="000B4DCF"/>
    <w:rsid w:val="000B7E83"/>
    <w:rsid w:val="000C313D"/>
    <w:rsid w:val="000C331B"/>
    <w:rsid w:val="000C3367"/>
    <w:rsid w:val="000C3632"/>
    <w:rsid w:val="000C42AA"/>
    <w:rsid w:val="000C493C"/>
    <w:rsid w:val="000C6971"/>
    <w:rsid w:val="000D0AC7"/>
    <w:rsid w:val="000D0C5D"/>
    <w:rsid w:val="000D0E20"/>
    <w:rsid w:val="000D1189"/>
    <w:rsid w:val="000D1BC9"/>
    <w:rsid w:val="000D28D0"/>
    <w:rsid w:val="000D42C1"/>
    <w:rsid w:val="000E6B1F"/>
    <w:rsid w:val="000F183E"/>
    <w:rsid w:val="000F5067"/>
    <w:rsid w:val="000F50C8"/>
    <w:rsid w:val="000F5A95"/>
    <w:rsid w:val="000F61C3"/>
    <w:rsid w:val="00102318"/>
    <w:rsid w:val="00102F3B"/>
    <w:rsid w:val="001041C8"/>
    <w:rsid w:val="0010514D"/>
    <w:rsid w:val="00105190"/>
    <w:rsid w:val="00106183"/>
    <w:rsid w:val="00106F09"/>
    <w:rsid w:val="00110451"/>
    <w:rsid w:val="00110D76"/>
    <w:rsid w:val="00111040"/>
    <w:rsid w:val="001203F4"/>
    <w:rsid w:val="001224F0"/>
    <w:rsid w:val="00122738"/>
    <w:rsid w:val="00122AFC"/>
    <w:rsid w:val="00123AA3"/>
    <w:rsid w:val="00123FD8"/>
    <w:rsid w:val="0012644B"/>
    <w:rsid w:val="00126666"/>
    <w:rsid w:val="001306CF"/>
    <w:rsid w:val="001315D7"/>
    <w:rsid w:val="0013294A"/>
    <w:rsid w:val="00134201"/>
    <w:rsid w:val="001354B9"/>
    <w:rsid w:val="00137131"/>
    <w:rsid w:val="00140B4D"/>
    <w:rsid w:val="00141BA9"/>
    <w:rsid w:val="00142787"/>
    <w:rsid w:val="001427E0"/>
    <w:rsid w:val="00143EB0"/>
    <w:rsid w:val="00144CCD"/>
    <w:rsid w:val="00146924"/>
    <w:rsid w:val="00147778"/>
    <w:rsid w:val="0015130B"/>
    <w:rsid w:val="00154094"/>
    <w:rsid w:val="001572C5"/>
    <w:rsid w:val="00161A74"/>
    <w:rsid w:val="00163FFD"/>
    <w:rsid w:val="00164A9C"/>
    <w:rsid w:val="001664CB"/>
    <w:rsid w:val="0017193D"/>
    <w:rsid w:val="00171C00"/>
    <w:rsid w:val="0017690C"/>
    <w:rsid w:val="00176E6F"/>
    <w:rsid w:val="00177575"/>
    <w:rsid w:val="00180461"/>
    <w:rsid w:val="00181BD3"/>
    <w:rsid w:val="00185D28"/>
    <w:rsid w:val="00191591"/>
    <w:rsid w:val="0019321C"/>
    <w:rsid w:val="00194CE2"/>
    <w:rsid w:val="001952FC"/>
    <w:rsid w:val="001954EC"/>
    <w:rsid w:val="00197B67"/>
    <w:rsid w:val="00197C1D"/>
    <w:rsid w:val="001A3CF9"/>
    <w:rsid w:val="001A41E7"/>
    <w:rsid w:val="001A4FEA"/>
    <w:rsid w:val="001A6E96"/>
    <w:rsid w:val="001B1146"/>
    <w:rsid w:val="001B1762"/>
    <w:rsid w:val="001B2163"/>
    <w:rsid w:val="001B4266"/>
    <w:rsid w:val="001B43A2"/>
    <w:rsid w:val="001B6186"/>
    <w:rsid w:val="001B61B5"/>
    <w:rsid w:val="001B7716"/>
    <w:rsid w:val="001C201F"/>
    <w:rsid w:val="001C250D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5DF6"/>
    <w:rsid w:val="001D70F8"/>
    <w:rsid w:val="001D7C9F"/>
    <w:rsid w:val="001E02BF"/>
    <w:rsid w:val="001E0EB3"/>
    <w:rsid w:val="001E12D8"/>
    <w:rsid w:val="001E1A6B"/>
    <w:rsid w:val="001E4175"/>
    <w:rsid w:val="001E4EE2"/>
    <w:rsid w:val="001F2F10"/>
    <w:rsid w:val="001F3F7D"/>
    <w:rsid w:val="00201561"/>
    <w:rsid w:val="0020337C"/>
    <w:rsid w:val="00203C45"/>
    <w:rsid w:val="00207591"/>
    <w:rsid w:val="00210D26"/>
    <w:rsid w:val="00210DF4"/>
    <w:rsid w:val="0021391D"/>
    <w:rsid w:val="00214CE4"/>
    <w:rsid w:val="00220E7F"/>
    <w:rsid w:val="00224D5A"/>
    <w:rsid w:val="0022583B"/>
    <w:rsid w:val="00231385"/>
    <w:rsid w:val="002313C8"/>
    <w:rsid w:val="00233C0D"/>
    <w:rsid w:val="0023647D"/>
    <w:rsid w:val="00236C64"/>
    <w:rsid w:val="002434E9"/>
    <w:rsid w:val="00243EDB"/>
    <w:rsid w:val="00245542"/>
    <w:rsid w:val="00245EAA"/>
    <w:rsid w:val="0024723A"/>
    <w:rsid w:val="002475E6"/>
    <w:rsid w:val="0025027A"/>
    <w:rsid w:val="00252EE6"/>
    <w:rsid w:val="00253732"/>
    <w:rsid w:val="00253940"/>
    <w:rsid w:val="002539B7"/>
    <w:rsid w:val="0025536C"/>
    <w:rsid w:val="002574F0"/>
    <w:rsid w:val="002608CB"/>
    <w:rsid w:val="00262438"/>
    <w:rsid w:val="00262E46"/>
    <w:rsid w:val="0026365A"/>
    <w:rsid w:val="0026439B"/>
    <w:rsid w:val="00264BDF"/>
    <w:rsid w:val="00270329"/>
    <w:rsid w:val="0027060C"/>
    <w:rsid w:val="00271632"/>
    <w:rsid w:val="002717C6"/>
    <w:rsid w:val="0027243F"/>
    <w:rsid w:val="00274DF8"/>
    <w:rsid w:val="002777D6"/>
    <w:rsid w:val="002819C0"/>
    <w:rsid w:val="00282038"/>
    <w:rsid w:val="00283080"/>
    <w:rsid w:val="002830BA"/>
    <w:rsid w:val="002842DD"/>
    <w:rsid w:val="00284878"/>
    <w:rsid w:val="0028498D"/>
    <w:rsid w:val="00285043"/>
    <w:rsid w:val="002877C1"/>
    <w:rsid w:val="00291016"/>
    <w:rsid w:val="0029378E"/>
    <w:rsid w:val="00293953"/>
    <w:rsid w:val="002947EE"/>
    <w:rsid w:val="0029611B"/>
    <w:rsid w:val="00296298"/>
    <w:rsid w:val="00296601"/>
    <w:rsid w:val="00297C79"/>
    <w:rsid w:val="002A1739"/>
    <w:rsid w:val="002A1800"/>
    <w:rsid w:val="002A2F6E"/>
    <w:rsid w:val="002A3A9F"/>
    <w:rsid w:val="002A4A8D"/>
    <w:rsid w:val="002A611E"/>
    <w:rsid w:val="002A6909"/>
    <w:rsid w:val="002A6E1D"/>
    <w:rsid w:val="002A7469"/>
    <w:rsid w:val="002B3CAD"/>
    <w:rsid w:val="002B4767"/>
    <w:rsid w:val="002B4D86"/>
    <w:rsid w:val="002B7BFC"/>
    <w:rsid w:val="002B7C99"/>
    <w:rsid w:val="002C2D06"/>
    <w:rsid w:val="002C74FD"/>
    <w:rsid w:val="002D083C"/>
    <w:rsid w:val="002D1B72"/>
    <w:rsid w:val="002D20C3"/>
    <w:rsid w:val="002D3568"/>
    <w:rsid w:val="002D41EA"/>
    <w:rsid w:val="002D5EFF"/>
    <w:rsid w:val="002D69B1"/>
    <w:rsid w:val="002D6C06"/>
    <w:rsid w:val="002D6FFC"/>
    <w:rsid w:val="002D7E89"/>
    <w:rsid w:val="002E6B0C"/>
    <w:rsid w:val="002F12EF"/>
    <w:rsid w:val="002F2314"/>
    <w:rsid w:val="00310014"/>
    <w:rsid w:val="003101ED"/>
    <w:rsid w:val="0031412C"/>
    <w:rsid w:val="00314508"/>
    <w:rsid w:val="00315451"/>
    <w:rsid w:val="00316F7F"/>
    <w:rsid w:val="00317388"/>
    <w:rsid w:val="0031775A"/>
    <w:rsid w:val="003200A8"/>
    <w:rsid w:val="00326129"/>
    <w:rsid w:val="00333BEF"/>
    <w:rsid w:val="00334A61"/>
    <w:rsid w:val="00335880"/>
    <w:rsid w:val="0033686A"/>
    <w:rsid w:val="00337232"/>
    <w:rsid w:val="00340B1E"/>
    <w:rsid w:val="00341DEE"/>
    <w:rsid w:val="00342C66"/>
    <w:rsid w:val="00343E68"/>
    <w:rsid w:val="00346526"/>
    <w:rsid w:val="00346A2B"/>
    <w:rsid w:val="00346A5D"/>
    <w:rsid w:val="0035016A"/>
    <w:rsid w:val="00350D8C"/>
    <w:rsid w:val="00353A01"/>
    <w:rsid w:val="003540FD"/>
    <w:rsid w:val="00354F59"/>
    <w:rsid w:val="003560AF"/>
    <w:rsid w:val="00357379"/>
    <w:rsid w:val="00362335"/>
    <w:rsid w:val="00366AC0"/>
    <w:rsid w:val="003677D3"/>
    <w:rsid w:val="00367AA9"/>
    <w:rsid w:val="003706E9"/>
    <w:rsid w:val="00371F04"/>
    <w:rsid w:val="00373360"/>
    <w:rsid w:val="00374056"/>
    <w:rsid w:val="003765EF"/>
    <w:rsid w:val="00381222"/>
    <w:rsid w:val="003852EB"/>
    <w:rsid w:val="003855F8"/>
    <w:rsid w:val="00390C5E"/>
    <w:rsid w:val="00392A9B"/>
    <w:rsid w:val="00393236"/>
    <w:rsid w:val="00395E65"/>
    <w:rsid w:val="003A4CBF"/>
    <w:rsid w:val="003A4F65"/>
    <w:rsid w:val="003A5B27"/>
    <w:rsid w:val="003A6817"/>
    <w:rsid w:val="003A6D82"/>
    <w:rsid w:val="003A76C5"/>
    <w:rsid w:val="003B2250"/>
    <w:rsid w:val="003B25B3"/>
    <w:rsid w:val="003B36CD"/>
    <w:rsid w:val="003B53C4"/>
    <w:rsid w:val="003B6974"/>
    <w:rsid w:val="003C4DDE"/>
    <w:rsid w:val="003C7051"/>
    <w:rsid w:val="003C729B"/>
    <w:rsid w:val="003C7C75"/>
    <w:rsid w:val="003D2739"/>
    <w:rsid w:val="003D3CD6"/>
    <w:rsid w:val="003D7DEB"/>
    <w:rsid w:val="003E12A0"/>
    <w:rsid w:val="003E319E"/>
    <w:rsid w:val="003E6BB9"/>
    <w:rsid w:val="003E7F4D"/>
    <w:rsid w:val="003F08EF"/>
    <w:rsid w:val="003F102E"/>
    <w:rsid w:val="003F40D0"/>
    <w:rsid w:val="003F7343"/>
    <w:rsid w:val="00401BF5"/>
    <w:rsid w:val="00406166"/>
    <w:rsid w:val="00406A96"/>
    <w:rsid w:val="0041061E"/>
    <w:rsid w:val="00412042"/>
    <w:rsid w:val="004130C3"/>
    <w:rsid w:val="00413921"/>
    <w:rsid w:val="00414707"/>
    <w:rsid w:val="00414F10"/>
    <w:rsid w:val="00415960"/>
    <w:rsid w:val="00417DE9"/>
    <w:rsid w:val="00421A78"/>
    <w:rsid w:val="00424CA7"/>
    <w:rsid w:val="004260F6"/>
    <w:rsid w:val="00426BC0"/>
    <w:rsid w:val="0042727B"/>
    <w:rsid w:val="0043158F"/>
    <w:rsid w:val="00432216"/>
    <w:rsid w:val="00434247"/>
    <w:rsid w:val="00435BAA"/>
    <w:rsid w:val="0043621E"/>
    <w:rsid w:val="00436B5C"/>
    <w:rsid w:val="004371F8"/>
    <w:rsid w:val="00440D40"/>
    <w:rsid w:val="00440FFA"/>
    <w:rsid w:val="00441CCC"/>
    <w:rsid w:val="0044563C"/>
    <w:rsid w:val="004504BB"/>
    <w:rsid w:val="004517A8"/>
    <w:rsid w:val="004563FE"/>
    <w:rsid w:val="0045676D"/>
    <w:rsid w:val="00456F3C"/>
    <w:rsid w:val="0045702B"/>
    <w:rsid w:val="004627F6"/>
    <w:rsid w:val="004628D9"/>
    <w:rsid w:val="00462B42"/>
    <w:rsid w:val="004633BD"/>
    <w:rsid w:val="004649BC"/>
    <w:rsid w:val="00466EBC"/>
    <w:rsid w:val="0046739A"/>
    <w:rsid w:val="00467848"/>
    <w:rsid w:val="004708A6"/>
    <w:rsid w:val="004724D8"/>
    <w:rsid w:val="0047291C"/>
    <w:rsid w:val="00472F80"/>
    <w:rsid w:val="00475651"/>
    <w:rsid w:val="00476FD3"/>
    <w:rsid w:val="00477B44"/>
    <w:rsid w:val="00481322"/>
    <w:rsid w:val="00483B06"/>
    <w:rsid w:val="00486E91"/>
    <w:rsid w:val="00487EDA"/>
    <w:rsid w:val="00491A7B"/>
    <w:rsid w:val="004936DA"/>
    <w:rsid w:val="004A13AD"/>
    <w:rsid w:val="004A1501"/>
    <w:rsid w:val="004A23F4"/>
    <w:rsid w:val="004A3E6C"/>
    <w:rsid w:val="004A53FD"/>
    <w:rsid w:val="004A5C8D"/>
    <w:rsid w:val="004A5F7E"/>
    <w:rsid w:val="004A7CDA"/>
    <w:rsid w:val="004B1D1C"/>
    <w:rsid w:val="004B3C93"/>
    <w:rsid w:val="004B6A2C"/>
    <w:rsid w:val="004B6EA3"/>
    <w:rsid w:val="004B7F31"/>
    <w:rsid w:val="004C4F5A"/>
    <w:rsid w:val="004C5307"/>
    <w:rsid w:val="004C54AE"/>
    <w:rsid w:val="004C6AC7"/>
    <w:rsid w:val="004C71B7"/>
    <w:rsid w:val="004C77B0"/>
    <w:rsid w:val="004D15AC"/>
    <w:rsid w:val="004D2EB4"/>
    <w:rsid w:val="004D346B"/>
    <w:rsid w:val="004D50A8"/>
    <w:rsid w:val="004D6F1E"/>
    <w:rsid w:val="004E04FA"/>
    <w:rsid w:val="004E1C34"/>
    <w:rsid w:val="004E2CE9"/>
    <w:rsid w:val="004E5B1B"/>
    <w:rsid w:val="004E6311"/>
    <w:rsid w:val="004E6F96"/>
    <w:rsid w:val="004E722D"/>
    <w:rsid w:val="004E794B"/>
    <w:rsid w:val="004E79FF"/>
    <w:rsid w:val="004F0971"/>
    <w:rsid w:val="004F1C1C"/>
    <w:rsid w:val="004F39DA"/>
    <w:rsid w:val="004F3FC6"/>
    <w:rsid w:val="004F6ABB"/>
    <w:rsid w:val="004F7D06"/>
    <w:rsid w:val="00500821"/>
    <w:rsid w:val="00502C70"/>
    <w:rsid w:val="00506DFA"/>
    <w:rsid w:val="00507C94"/>
    <w:rsid w:val="005245F8"/>
    <w:rsid w:val="005255D7"/>
    <w:rsid w:val="005270CF"/>
    <w:rsid w:val="00527855"/>
    <w:rsid w:val="00530765"/>
    <w:rsid w:val="005344FE"/>
    <w:rsid w:val="00534E09"/>
    <w:rsid w:val="00537420"/>
    <w:rsid w:val="00537D95"/>
    <w:rsid w:val="005474CB"/>
    <w:rsid w:val="005502A3"/>
    <w:rsid w:val="00550E7D"/>
    <w:rsid w:val="0055284B"/>
    <w:rsid w:val="00552D1B"/>
    <w:rsid w:val="00553AD0"/>
    <w:rsid w:val="0055460A"/>
    <w:rsid w:val="005553B1"/>
    <w:rsid w:val="00560F33"/>
    <w:rsid w:val="0056558F"/>
    <w:rsid w:val="0056605A"/>
    <w:rsid w:val="0056660D"/>
    <w:rsid w:val="0056703F"/>
    <w:rsid w:val="00567736"/>
    <w:rsid w:val="00572D01"/>
    <w:rsid w:val="00573877"/>
    <w:rsid w:val="00575B91"/>
    <w:rsid w:val="00576E8A"/>
    <w:rsid w:val="005822B1"/>
    <w:rsid w:val="005866F1"/>
    <w:rsid w:val="00590F87"/>
    <w:rsid w:val="00591B26"/>
    <w:rsid w:val="00591C66"/>
    <w:rsid w:val="005926FC"/>
    <w:rsid w:val="005930B6"/>
    <w:rsid w:val="005A0AF9"/>
    <w:rsid w:val="005A6582"/>
    <w:rsid w:val="005A65FB"/>
    <w:rsid w:val="005A7592"/>
    <w:rsid w:val="005B09B8"/>
    <w:rsid w:val="005B0ACB"/>
    <w:rsid w:val="005B20AA"/>
    <w:rsid w:val="005B3282"/>
    <w:rsid w:val="005B47D4"/>
    <w:rsid w:val="005B6D74"/>
    <w:rsid w:val="005C0202"/>
    <w:rsid w:val="005C1AFE"/>
    <w:rsid w:val="005C4BC2"/>
    <w:rsid w:val="005C4E2D"/>
    <w:rsid w:val="005C72BD"/>
    <w:rsid w:val="005C7590"/>
    <w:rsid w:val="005D328D"/>
    <w:rsid w:val="005D3858"/>
    <w:rsid w:val="005E086E"/>
    <w:rsid w:val="005E1190"/>
    <w:rsid w:val="005E15F3"/>
    <w:rsid w:val="005E2023"/>
    <w:rsid w:val="005E29CE"/>
    <w:rsid w:val="005E2EF3"/>
    <w:rsid w:val="005E5675"/>
    <w:rsid w:val="005E6969"/>
    <w:rsid w:val="005F3D92"/>
    <w:rsid w:val="005F4DBC"/>
    <w:rsid w:val="005F5AD7"/>
    <w:rsid w:val="006015BD"/>
    <w:rsid w:val="00602B93"/>
    <w:rsid w:val="00606659"/>
    <w:rsid w:val="00610EC0"/>
    <w:rsid w:val="006116C2"/>
    <w:rsid w:val="00612210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4609"/>
    <w:rsid w:val="0062646D"/>
    <w:rsid w:val="006339B5"/>
    <w:rsid w:val="00633CBE"/>
    <w:rsid w:val="006369BE"/>
    <w:rsid w:val="00637F61"/>
    <w:rsid w:val="00640041"/>
    <w:rsid w:val="00642928"/>
    <w:rsid w:val="006456DF"/>
    <w:rsid w:val="006468B5"/>
    <w:rsid w:val="006539F1"/>
    <w:rsid w:val="0065420B"/>
    <w:rsid w:val="00654B43"/>
    <w:rsid w:val="00654D8C"/>
    <w:rsid w:val="006554AB"/>
    <w:rsid w:val="006565C0"/>
    <w:rsid w:val="0065678C"/>
    <w:rsid w:val="00657FBC"/>
    <w:rsid w:val="00660363"/>
    <w:rsid w:val="00660A17"/>
    <w:rsid w:val="00664E12"/>
    <w:rsid w:val="00665D61"/>
    <w:rsid w:val="00670390"/>
    <w:rsid w:val="0067128B"/>
    <w:rsid w:val="006718A1"/>
    <w:rsid w:val="0067274B"/>
    <w:rsid w:val="00681918"/>
    <w:rsid w:val="00681C59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3793"/>
    <w:rsid w:val="006964AD"/>
    <w:rsid w:val="006A31B4"/>
    <w:rsid w:val="006B0B9B"/>
    <w:rsid w:val="006B10A8"/>
    <w:rsid w:val="006B1420"/>
    <w:rsid w:val="006B1819"/>
    <w:rsid w:val="006B503B"/>
    <w:rsid w:val="006B6FAD"/>
    <w:rsid w:val="006B75AC"/>
    <w:rsid w:val="006C0870"/>
    <w:rsid w:val="006C128D"/>
    <w:rsid w:val="006C13AF"/>
    <w:rsid w:val="006C256B"/>
    <w:rsid w:val="006C4DEF"/>
    <w:rsid w:val="006C5BC7"/>
    <w:rsid w:val="006C6A6D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F0394"/>
    <w:rsid w:val="006F0D67"/>
    <w:rsid w:val="006F0FB4"/>
    <w:rsid w:val="006F1D8F"/>
    <w:rsid w:val="006F28BC"/>
    <w:rsid w:val="006F56DF"/>
    <w:rsid w:val="006F6A6F"/>
    <w:rsid w:val="006F6CD2"/>
    <w:rsid w:val="006F7221"/>
    <w:rsid w:val="0070015E"/>
    <w:rsid w:val="007024AB"/>
    <w:rsid w:val="007025DC"/>
    <w:rsid w:val="00702FF5"/>
    <w:rsid w:val="00703CBF"/>
    <w:rsid w:val="00704095"/>
    <w:rsid w:val="00704E7B"/>
    <w:rsid w:val="007058A4"/>
    <w:rsid w:val="007074FA"/>
    <w:rsid w:val="007077B6"/>
    <w:rsid w:val="007113F0"/>
    <w:rsid w:val="007118B5"/>
    <w:rsid w:val="00713049"/>
    <w:rsid w:val="0071377F"/>
    <w:rsid w:val="0071381F"/>
    <w:rsid w:val="007171EB"/>
    <w:rsid w:val="007178D7"/>
    <w:rsid w:val="0071796B"/>
    <w:rsid w:val="00717D5E"/>
    <w:rsid w:val="00717EDB"/>
    <w:rsid w:val="00720B3C"/>
    <w:rsid w:val="00720C8D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2D7D"/>
    <w:rsid w:val="0073481C"/>
    <w:rsid w:val="00734B95"/>
    <w:rsid w:val="007351C2"/>
    <w:rsid w:val="00736560"/>
    <w:rsid w:val="00741A06"/>
    <w:rsid w:val="00741B64"/>
    <w:rsid w:val="00741F2C"/>
    <w:rsid w:val="00742C19"/>
    <w:rsid w:val="00742E3B"/>
    <w:rsid w:val="00742EF0"/>
    <w:rsid w:val="007434B6"/>
    <w:rsid w:val="00744082"/>
    <w:rsid w:val="0074485A"/>
    <w:rsid w:val="00744C54"/>
    <w:rsid w:val="00745F47"/>
    <w:rsid w:val="00750133"/>
    <w:rsid w:val="00754283"/>
    <w:rsid w:val="00763988"/>
    <w:rsid w:val="00763EB3"/>
    <w:rsid w:val="00765383"/>
    <w:rsid w:val="00766C4D"/>
    <w:rsid w:val="00770BAC"/>
    <w:rsid w:val="00771280"/>
    <w:rsid w:val="0077527A"/>
    <w:rsid w:val="00775502"/>
    <w:rsid w:val="0078053C"/>
    <w:rsid w:val="00781211"/>
    <w:rsid w:val="00782867"/>
    <w:rsid w:val="0078366F"/>
    <w:rsid w:val="0078553C"/>
    <w:rsid w:val="00786608"/>
    <w:rsid w:val="00787C5A"/>
    <w:rsid w:val="00787F38"/>
    <w:rsid w:val="00787FAA"/>
    <w:rsid w:val="00790637"/>
    <w:rsid w:val="00792868"/>
    <w:rsid w:val="00793513"/>
    <w:rsid w:val="00795019"/>
    <w:rsid w:val="00795245"/>
    <w:rsid w:val="00796C13"/>
    <w:rsid w:val="007A00D7"/>
    <w:rsid w:val="007A3D28"/>
    <w:rsid w:val="007A44DE"/>
    <w:rsid w:val="007A4D7E"/>
    <w:rsid w:val="007A5702"/>
    <w:rsid w:val="007A626F"/>
    <w:rsid w:val="007A6C38"/>
    <w:rsid w:val="007A6D30"/>
    <w:rsid w:val="007B6F4B"/>
    <w:rsid w:val="007C3A52"/>
    <w:rsid w:val="007C3F91"/>
    <w:rsid w:val="007C4B71"/>
    <w:rsid w:val="007C5C8F"/>
    <w:rsid w:val="007C6004"/>
    <w:rsid w:val="007C7C9B"/>
    <w:rsid w:val="007D07F6"/>
    <w:rsid w:val="007D25A8"/>
    <w:rsid w:val="007D6EE1"/>
    <w:rsid w:val="007D79C1"/>
    <w:rsid w:val="007E1024"/>
    <w:rsid w:val="007E48F1"/>
    <w:rsid w:val="007E5D2B"/>
    <w:rsid w:val="007F09F3"/>
    <w:rsid w:val="007F0B94"/>
    <w:rsid w:val="007F14A4"/>
    <w:rsid w:val="007F37B8"/>
    <w:rsid w:val="00802CE2"/>
    <w:rsid w:val="00803A9D"/>
    <w:rsid w:val="00804B0E"/>
    <w:rsid w:val="00807877"/>
    <w:rsid w:val="00811BBE"/>
    <w:rsid w:val="00821B3A"/>
    <w:rsid w:val="008224FF"/>
    <w:rsid w:val="00822867"/>
    <w:rsid w:val="00827964"/>
    <w:rsid w:val="008305EE"/>
    <w:rsid w:val="008320AE"/>
    <w:rsid w:val="0083450A"/>
    <w:rsid w:val="00835CCF"/>
    <w:rsid w:val="00836358"/>
    <w:rsid w:val="00837A64"/>
    <w:rsid w:val="0084204A"/>
    <w:rsid w:val="00842BAB"/>
    <w:rsid w:val="00842CFF"/>
    <w:rsid w:val="00843634"/>
    <w:rsid w:val="00845FF9"/>
    <w:rsid w:val="00846846"/>
    <w:rsid w:val="008522DD"/>
    <w:rsid w:val="00852BD8"/>
    <w:rsid w:val="008547E5"/>
    <w:rsid w:val="008552C7"/>
    <w:rsid w:val="008602A4"/>
    <w:rsid w:val="008603C5"/>
    <w:rsid w:val="00863845"/>
    <w:rsid w:val="008644C4"/>
    <w:rsid w:val="00866024"/>
    <w:rsid w:val="00866579"/>
    <w:rsid w:val="00867161"/>
    <w:rsid w:val="008677AA"/>
    <w:rsid w:val="00870062"/>
    <w:rsid w:val="00871444"/>
    <w:rsid w:val="00871FF4"/>
    <w:rsid w:val="00872FE4"/>
    <w:rsid w:val="00873401"/>
    <w:rsid w:val="0087406C"/>
    <w:rsid w:val="00874938"/>
    <w:rsid w:val="00874A7E"/>
    <w:rsid w:val="00875CA7"/>
    <w:rsid w:val="00876C2C"/>
    <w:rsid w:val="00883CCB"/>
    <w:rsid w:val="0088524F"/>
    <w:rsid w:val="00886BF6"/>
    <w:rsid w:val="00887BE1"/>
    <w:rsid w:val="00887FD1"/>
    <w:rsid w:val="00891A26"/>
    <w:rsid w:val="00891B11"/>
    <w:rsid w:val="00892D20"/>
    <w:rsid w:val="00897E5E"/>
    <w:rsid w:val="008A3D04"/>
    <w:rsid w:val="008A595A"/>
    <w:rsid w:val="008B019D"/>
    <w:rsid w:val="008B1834"/>
    <w:rsid w:val="008C4C3C"/>
    <w:rsid w:val="008C6211"/>
    <w:rsid w:val="008C7036"/>
    <w:rsid w:val="008C7CF8"/>
    <w:rsid w:val="008D1ACA"/>
    <w:rsid w:val="008D1CEE"/>
    <w:rsid w:val="008D5634"/>
    <w:rsid w:val="008D607F"/>
    <w:rsid w:val="008E06F4"/>
    <w:rsid w:val="008E4779"/>
    <w:rsid w:val="008E52A0"/>
    <w:rsid w:val="008E618F"/>
    <w:rsid w:val="008E692D"/>
    <w:rsid w:val="008F18D4"/>
    <w:rsid w:val="008F2D05"/>
    <w:rsid w:val="008F30E9"/>
    <w:rsid w:val="008F3574"/>
    <w:rsid w:val="008F61D7"/>
    <w:rsid w:val="008F76D7"/>
    <w:rsid w:val="008F7A34"/>
    <w:rsid w:val="00900093"/>
    <w:rsid w:val="00901F5A"/>
    <w:rsid w:val="00904800"/>
    <w:rsid w:val="0090596B"/>
    <w:rsid w:val="009061F2"/>
    <w:rsid w:val="00906534"/>
    <w:rsid w:val="00907990"/>
    <w:rsid w:val="00911C3D"/>
    <w:rsid w:val="00912345"/>
    <w:rsid w:val="00912C4B"/>
    <w:rsid w:val="0091324B"/>
    <w:rsid w:val="0091476C"/>
    <w:rsid w:val="009158A4"/>
    <w:rsid w:val="00915E64"/>
    <w:rsid w:val="0091691E"/>
    <w:rsid w:val="00917739"/>
    <w:rsid w:val="0092026D"/>
    <w:rsid w:val="009231AE"/>
    <w:rsid w:val="0092429B"/>
    <w:rsid w:val="00925FBA"/>
    <w:rsid w:val="0093085F"/>
    <w:rsid w:val="009322A1"/>
    <w:rsid w:val="00933EC9"/>
    <w:rsid w:val="009363E9"/>
    <w:rsid w:val="00936ED5"/>
    <w:rsid w:val="00945B20"/>
    <w:rsid w:val="00946CD5"/>
    <w:rsid w:val="00947457"/>
    <w:rsid w:val="00947A74"/>
    <w:rsid w:val="0095258A"/>
    <w:rsid w:val="00953301"/>
    <w:rsid w:val="0095695E"/>
    <w:rsid w:val="00957537"/>
    <w:rsid w:val="00960008"/>
    <w:rsid w:val="009633BF"/>
    <w:rsid w:val="00963611"/>
    <w:rsid w:val="00966743"/>
    <w:rsid w:val="00966EB7"/>
    <w:rsid w:val="009724A7"/>
    <w:rsid w:val="00972C2F"/>
    <w:rsid w:val="00973EBC"/>
    <w:rsid w:val="00975D26"/>
    <w:rsid w:val="00982F4F"/>
    <w:rsid w:val="00983C43"/>
    <w:rsid w:val="0098488B"/>
    <w:rsid w:val="00985036"/>
    <w:rsid w:val="00987085"/>
    <w:rsid w:val="009874B6"/>
    <w:rsid w:val="00990963"/>
    <w:rsid w:val="00992F52"/>
    <w:rsid w:val="009970F8"/>
    <w:rsid w:val="0099782A"/>
    <w:rsid w:val="009A2397"/>
    <w:rsid w:val="009A2739"/>
    <w:rsid w:val="009A338F"/>
    <w:rsid w:val="009A462F"/>
    <w:rsid w:val="009A7F2E"/>
    <w:rsid w:val="009B011A"/>
    <w:rsid w:val="009B1AF0"/>
    <w:rsid w:val="009B2B4B"/>
    <w:rsid w:val="009B2CF3"/>
    <w:rsid w:val="009B34C1"/>
    <w:rsid w:val="009B3B6F"/>
    <w:rsid w:val="009B47C5"/>
    <w:rsid w:val="009C6B93"/>
    <w:rsid w:val="009C70B9"/>
    <w:rsid w:val="009D0263"/>
    <w:rsid w:val="009D1644"/>
    <w:rsid w:val="009D24FA"/>
    <w:rsid w:val="009D25C3"/>
    <w:rsid w:val="009D324E"/>
    <w:rsid w:val="009D4C3B"/>
    <w:rsid w:val="009D6FD2"/>
    <w:rsid w:val="009E171C"/>
    <w:rsid w:val="009E4D7C"/>
    <w:rsid w:val="009F11DF"/>
    <w:rsid w:val="009F26CE"/>
    <w:rsid w:val="009F37BF"/>
    <w:rsid w:val="009F3C8C"/>
    <w:rsid w:val="009F3C98"/>
    <w:rsid w:val="009F44C3"/>
    <w:rsid w:val="009F7156"/>
    <w:rsid w:val="00A0005B"/>
    <w:rsid w:val="00A00A16"/>
    <w:rsid w:val="00A014A8"/>
    <w:rsid w:val="00A0579C"/>
    <w:rsid w:val="00A0662A"/>
    <w:rsid w:val="00A06791"/>
    <w:rsid w:val="00A06D60"/>
    <w:rsid w:val="00A1212B"/>
    <w:rsid w:val="00A144E9"/>
    <w:rsid w:val="00A175AF"/>
    <w:rsid w:val="00A239BD"/>
    <w:rsid w:val="00A24511"/>
    <w:rsid w:val="00A25C77"/>
    <w:rsid w:val="00A33346"/>
    <w:rsid w:val="00A33DE5"/>
    <w:rsid w:val="00A34989"/>
    <w:rsid w:val="00A35B7F"/>
    <w:rsid w:val="00A3634E"/>
    <w:rsid w:val="00A36CED"/>
    <w:rsid w:val="00A40447"/>
    <w:rsid w:val="00A404AA"/>
    <w:rsid w:val="00A40961"/>
    <w:rsid w:val="00A4475A"/>
    <w:rsid w:val="00A46C48"/>
    <w:rsid w:val="00A5268A"/>
    <w:rsid w:val="00A52AFB"/>
    <w:rsid w:val="00A52F84"/>
    <w:rsid w:val="00A54555"/>
    <w:rsid w:val="00A6013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814F5"/>
    <w:rsid w:val="00A8300D"/>
    <w:rsid w:val="00A83488"/>
    <w:rsid w:val="00A839CA"/>
    <w:rsid w:val="00A84618"/>
    <w:rsid w:val="00A87DCF"/>
    <w:rsid w:val="00A90B4D"/>
    <w:rsid w:val="00A937E6"/>
    <w:rsid w:val="00A9397E"/>
    <w:rsid w:val="00A971A0"/>
    <w:rsid w:val="00A97794"/>
    <w:rsid w:val="00A97F1E"/>
    <w:rsid w:val="00AA2769"/>
    <w:rsid w:val="00AA276F"/>
    <w:rsid w:val="00AA5031"/>
    <w:rsid w:val="00AA7D5B"/>
    <w:rsid w:val="00AB40FA"/>
    <w:rsid w:val="00AB5554"/>
    <w:rsid w:val="00AB5E2F"/>
    <w:rsid w:val="00AB6CF1"/>
    <w:rsid w:val="00AC2CA2"/>
    <w:rsid w:val="00AC3D0D"/>
    <w:rsid w:val="00AC4DC6"/>
    <w:rsid w:val="00AC6490"/>
    <w:rsid w:val="00AC65DB"/>
    <w:rsid w:val="00AC6BFE"/>
    <w:rsid w:val="00AD2C11"/>
    <w:rsid w:val="00AD323E"/>
    <w:rsid w:val="00AD36EA"/>
    <w:rsid w:val="00AD57FC"/>
    <w:rsid w:val="00AD5CAD"/>
    <w:rsid w:val="00AD5FF5"/>
    <w:rsid w:val="00AD78E3"/>
    <w:rsid w:val="00AE0429"/>
    <w:rsid w:val="00AE1037"/>
    <w:rsid w:val="00AE2D50"/>
    <w:rsid w:val="00AE32AD"/>
    <w:rsid w:val="00AE3334"/>
    <w:rsid w:val="00AE36AE"/>
    <w:rsid w:val="00AF2C53"/>
    <w:rsid w:val="00AF2CFE"/>
    <w:rsid w:val="00AF4634"/>
    <w:rsid w:val="00AF4711"/>
    <w:rsid w:val="00AF5B91"/>
    <w:rsid w:val="00AF5C34"/>
    <w:rsid w:val="00AF7C8F"/>
    <w:rsid w:val="00B00221"/>
    <w:rsid w:val="00B01526"/>
    <w:rsid w:val="00B031DB"/>
    <w:rsid w:val="00B056A2"/>
    <w:rsid w:val="00B05E07"/>
    <w:rsid w:val="00B11277"/>
    <w:rsid w:val="00B1167C"/>
    <w:rsid w:val="00B11F2C"/>
    <w:rsid w:val="00B13179"/>
    <w:rsid w:val="00B15483"/>
    <w:rsid w:val="00B15F21"/>
    <w:rsid w:val="00B167BD"/>
    <w:rsid w:val="00B168B2"/>
    <w:rsid w:val="00B20586"/>
    <w:rsid w:val="00B317CA"/>
    <w:rsid w:val="00B32B0B"/>
    <w:rsid w:val="00B35644"/>
    <w:rsid w:val="00B35F35"/>
    <w:rsid w:val="00B3677D"/>
    <w:rsid w:val="00B402DE"/>
    <w:rsid w:val="00B41E03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64A03"/>
    <w:rsid w:val="00B666D4"/>
    <w:rsid w:val="00B674D6"/>
    <w:rsid w:val="00B70054"/>
    <w:rsid w:val="00B70A6C"/>
    <w:rsid w:val="00B74DD8"/>
    <w:rsid w:val="00B759E8"/>
    <w:rsid w:val="00B773EB"/>
    <w:rsid w:val="00B77C3B"/>
    <w:rsid w:val="00B802DC"/>
    <w:rsid w:val="00B81DDB"/>
    <w:rsid w:val="00B825AC"/>
    <w:rsid w:val="00B832A8"/>
    <w:rsid w:val="00B87619"/>
    <w:rsid w:val="00B9220B"/>
    <w:rsid w:val="00B93930"/>
    <w:rsid w:val="00B93F57"/>
    <w:rsid w:val="00B965FD"/>
    <w:rsid w:val="00B97B68"/>
    <w:rsid w:val="00BA4A48"/>
    <w:rsid w:val="00BA5C8E"/>
    <w:rsid w:val="00BA5E6B"/>
    <w:rsid w:val="00BA7B20"/>
    <w:rsid w:val="00BB15F5"/>
    <w:rsid w:val="00BB3BBB"/>
    <w:rsid w:val="00BB4086"/>
    <w:rsid w:val="00BC0DCD"/>
    <w:rsid w:val="00BC0FAB"/>
    <w:rsid w:val="00BC30A0"/>
    <w:rsid w:val="00BC3937"/>
    <w:rsid w:val="00BC46C4"/>
    <w:rsid w:val="00BC4905"/>
    <w:rsid w:val="00BC798E"/>
    <w:rsid w:val="00BC7A35"/>
    <w:rsid w:val="00BD007A"/>
    <w:rsid w:val="00BD5D78"/>
    <w:rsid w:val="00BD619D"/>
    <w:rsid w:val="00BE30F1"/>
    <w:rsid w:val="00BE5DB5"/>
    <w:rsid w:val="00BE6912"/>
    <w:rsid w:val="00BE7139"/>
    <w:rsid w:val="00BE772B"/>
    <w:rsid w:val="00BF34DF"/>
    <w:rsid w:val="00BF3606"/>
    <w:rsid w:val="00BF523D"/>
    <w:rsid w:val="00BF5706"/>
    <w:rsid w:val="00BF6F57"/>
    <w:rsid w:val="00BF75F7"/>
    <w:rsid w:val="00C005CC"/>
    <w:rsid w:val="00C04DBE"/>
    <w:rsid w:val="00C04EE4"/>
    <w:rsid w:val="00C118DC"/>
    <w:rsid w:val="00C1243D"/>
    <w:rsid w:val="00C12828"/>
    <w:rsid w:val="00C12E72"/>
    <w:rsid w:val="00C13104"/>
    <w:rsid w:val="00C13CAB"/>
    <w:rsid w:val="00C15F95"/>
    <w:rsid w:val="00C1615C"/>
    <w:rsid w:val="00C165DB"/>
    <w:rsid w:val="00C16949"/>
    <w:rsid w:val="00C17596"/>
    <w:rsid w:val="00C22549"/>
    <w:rsid w:val="00C27F66"/>
    <w:rsid w:val="00C32242"/>
    <w:rsid w:val="00C3356C"/>
    <w:rsid w:val="00C33AC3"/>
    <w:rsid w:val="00C36634"/>
    <w:rsid w:val="00C378F7"/>
    <w:rsid w:val="00C40BFE"/>
    <w:rsid w:val="00C41350"/>
    <w:rsid w:val="00C44183"/>
    <w:rsid w:val="00C44D85"/>
    <w:rsid w:val="00C4783D"/>
    <w:rsid w:val="00C47F15"/>
    <w:rsid w:val="00C51D14"/>
    <w:rsid w:val="00C54BE1"/>
    <w:rsid w:val="00C559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F82"/>
    <w:rsid w:val="00C7419A"/>
    <w:rsid w:val="00C754FB"/>
    <w:rsid w:val="00C76DD1"/>
    <w:rsid w:val="00C805F7"/>
    <w:rsid w:val="00C80E32"/>
    <w:rsid w:val="00C82BB9"/>
    <w:rsid w:val="00C844BC"/>
    <w:rsid w:val="00C84E4E"/>
    <w:rsid w:val="00C876BC"/>
    <w:rsid w:val="00C94B55"/>
    <w:rsid w:val="00C95FD8"/>
    <w:rsid w:val="00C9643B"/>
    <w:rsid w:val="00CA04FF"/>
    <w:rsid w:val="00CA0A7E"/>
    <w:rsid w:val="00CA1829"/>
    <w:rsid w:val="00CA2058"/>
    <w:rsid w:val="00CA28C4"/>
    <w:rsid w:val="00CA2EB7"/>
    <w:rsid w:val="00CA3A90"/>
    <w:rsid w:val="00CA7163"/>
    <w:rsid w:val="00CB09F6"/>
    <w:rsid w:val="00CB0F18"/>
    <w:rsid w:val="00CB3360"/>
    <w:rsid w:val="00CB3AD3"/>
    <w:rsid w:val="00CB5022"/>
    <w:rsid w:val="00CB57BF"/>
    <w:rsid w:val="00CC1F44"/>
    <w:rsid w:val="00CC2A8B"/>
    <w:rsid w:val="00CC6900"/>
    <w:rsid w:val="00CD2437"/>
    <w:rsid w:val="00CD4B3E"/>
    <w:rsid w:val="00CD61B8"/>
    <w:rsid w:val="00CD704C"/>
    <w:rsid w:val="00CE0AA8"/>
    <w:rsid w:val="00CE394F"/>
    <w:rsid w:val="00CE565B"/>
    <w:rsid w:val="00CE5711"/>
    <w:rsid w:val="00CE74F6"/>
    <w:rsid w:val="00CF1ADD"/>
    <w:rsid w:val="00CF47DB"/>
    <w:rsid w:val="00CF5381"/>
    <w:rsid w:val="00CF734E"/>
    <w:rsid w:val="00D02552"/>
    <w:rsid w:val="00D05D29"/>
    <w:rsid w:val="00D06C4F"/>
    <w:rsid w:val="00D10713"/>
    <w:rsid w:val="00D12436"/>
    <w:rsid w:val="00D13ACE"/>
    <w:rsid w:val="00D15E66"/>
    <w:rsid w:val="00D16B65"/>
    <w:rsid w:val="00D179DA"/>
    <w:rsid w:val="00D17E8B"/>
    <w:rsid w:val="00D20891"/>
    <w:rsid w:val="00D25085"/>
    <w:rsid w:val="00D257C9"/>
    <w:rsid w:val="00D34C72"/>
    <w:rsid w:val="00D372A7"/>
    <w:rsid w:val="00D401FA"/>
    <w:rsid w:val="00D4061B"/>
    <w:rsid w:val="00D4583C"/>
    <w:rsid w:val="00D45FB5"/>
    <w:rsid w:val="00D508B9"/>
    <w:rsid w:val="00D50B9C"/>
    <w:rsid w:val="00D515B4"/>
    <w:rsid w:val="00D5211D"/>
    <w:rsid w:val="00D55E93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95"/>
    <w:rsid w:val="00D75B27"/>
    <w:rsid w:val="00D75F5A"/>
    <w:rsid w:val="00D76685"/>
    <w:rsid w:val="00D76E64"/>
    <w:rsid w:val="00D7733C"/>
    <w:rsid w:val="00D802D0"/>
    <w:rsid w:val="00D80DA6"/>
    <w:rsid w:val="00D81D4F"/>
    <w:rsid w:val="00D837EF"/>
    <w:rsid w:val="00D84544"/>
    <w:rsid w:val="00D8638D"/>
    <w:rsid w:val="00D908EA"/>
    <w:rsid w:val="00D92109"/>
    <w:rsid w:val="00D92580"/>
    <w:rsid w:val="00D97324"/>
    <w:rsid w:val="00DA1825"/>
    <w:rsid w:val="00DA3E1B"/>
    <w:rsid w:val="00DA4E83"/>
    <w:rsid w:val="00DA7BF8"/>
    <w:rsid w:val="00DB1403"/>
    <w:rsid w:val="00DB319C"/>
    <w:rsid w:val="00DB3FBE"/>
    <w:rsid w:val="00DB5B20"/>
    <w:rsid w:val="00DC0CCB"/>
    <w:rsid w:val="00DC19B5"/>
    <w:rsid w:val="00DC688F"/>
    <w:rsid w:val="00DC7099"/>
    <w:rsid w:val="00DC7B79"/>
    <w:rsid w:val="00DD4BF4"/>
    <w:rsid w:val="00DE0540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E00782"/>
    <w:rsid w:val="00E02CE9"/>
    <w:rsid w:val="00E035DF"/>
    <w:rsid w:val="00E03B60"/>
    <w:rsid w:val="00E046B2"/>
    <w:rsid w:val="00E0612A"/>
    <w:rsid w:val="00E07FAD"/>
    <w:rsid w:val="00E12E69"/>
    <w:rsid w:val="00E14D2E"/>
    <w:rsid w:val="00E1562F"/>
    <w:rsid w:val="00E200E0"/>
    <w:rsid w:val="00E212DE"/>
    <w:rsid w:val="00E22574"/>
    <w:rsid w:val="00E22FE2"/>
    <w:rsid w:val="00E255B1"/>
    <w:rsid w:val="00E25CA0"/>
    <w:rsid w:val="00E36945"/>
    <w:rsid w:val="00E37A7C"/>
    <w:rsid w:val="00E40F8B"/>
    <w:rsid w:val="00E417A2"/>
    <w:rsid w:val="00E423A6"/>
    <w:rsid w:val="00E46F14"/>
    <w:rsid w:val="00E5027F"/>
    <w:rsid w:val="00E555E1"/>
    <w:rsid w:val="00E556D8"/>
    <w:rsid w:val="00E559D9"/>
    <w:rsid w:val="00E56FC6"/>
    <w:rsid w:val="00E61363"/>
    <w:rsid w:val="00E622ED"/>
    <w:rsid w:val="00E629D4"/>
    <w:rsid w:val="00E635C5"/>
    <w:rsid w:val="00E6395E"/>
    <w:rsid w:val="00E650F8"/>
    <w:rsid w:val="00E6537C"/>
    <w:rsid w:val="00E660CA"/>
    <w:rsid w:val="00E669AF"/>
    <w:rsid w:val="00E72724"/>
    <w:rsid w:val="00E764EE"/>
    <w:rsid w:val="00E776E4"/>
    <w:rsid w:val="00E817D2"/>
    <w:rsid w:val="00E81BBC"/>
    <w:rsid w:val="00E85166"/>
    <w:rsid w:val="00E854E5"/>
    <w:rsid w:val="00E8663A"/>
    <w:rsid w:val="00E92D49"/>
    <w:rsid w:val="00E93380"/>
    <w:rsid w:val="00E93606"/>
    <w:rsid w:val="00E937A8"/>
    <w:rsid w:val="00EA0AE5"/>
    <w:rsid w:val="00EA3677"/>
    <w:rsid w:val="00EA63C2"/>
    <w:rsid w:val="00EA7864"/>
    <w:rsid w:val="00EA7C5C"/>
    <w:rsid w:val="00EB100E"/>
    <w:rsid w:val="00EB3353"/>
    <w:rsid w:val="00EB3542"/>
    <w:rsid w:val="00EB46FA"/>
    <w:rsid w:val="00EB4DB8"/>
    <w:rsid w:val="00EB799E"/>
    <w:rsid w:val="00EC6263"/>
    <w:rsid w:val="00EC64A5"/>
    <w:rsid w:val="00ED09F6"/>
    <w:rsid w:val="00ED141B"/>
    <w:rsid w:val="00EE0A7C"/>
    <w:rsid w:val="00EE2E89"/>
    <w:rsid w:val="00EE4C8C"/>
    <w:rsid w:val="00EE4EFD"/>
    <w:rsid w:val="00EE56EE"/>
    <w:rsid w:val="00EE7559"/>
    <w:rsid w:val="00EF134B"/>
    <w:rsid w:val="00EF6FA0"/>
    <w:rsid w:val="00EF7AF0"/>
    <w:rsid w:val="00F0078C"/>
    <w:rsid w:val="00F00C8E"/>
    <w:rsid w:val="00F01EB4"/>
    <w:rsid w:val="00F02591"/>
    <w:rsid w:val="00F02B10"/>
    <w:rsid w:val="00F02DF9"/>
    <w:rsid w:val="00F039B6"/>
    <w:rsid w:val="00F0567A"/>
    <w:rsid w:val="00F06BE5"/>
    <w:rsid w:val="00F120AC"/>
    <w:rsid w:val="00F169B8"/>
    <w:rsid w:val="00F171DD"/>
    <w:rsid w:val="00F1742F"/>
    <w:rsid w:val="00F17F06"/>
    <w:rsid w:val="00F21E2C"/>
    <w:rsid w:val="00F24725"/>
    <w:rsid w:val="00F254E9"/>
    <w:rsid w:val="00F26134"/>
    <w:rsid w:val="00F30A01"/>
    <w:rsid w:val="00F30AC5"/>
    <w:rsid w:val="00F31C58"/>
    <w:rsid w:val="00F34890"/>
    <w:rsid w:val="00F402B7"/>
    <w:rsid w:val="00F4038A"/>
    <w:rsid w:val="00F41570"/>
    <w:rsid w:val="00F42189"/>
    <w:rsid w:val="00F42923"/>
    <w:rsid w:val="00F475A4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BBB"/>
    <w:rsid w:val="00F66D37"/>
    <w:rsid w:val="00F709D6"/>
    <w:rsid w:val="00F70C2B"/>
    <w:rsid w:val="00F713A5"/>
    <w:rsid w:val="00F71718"/>
    <w:rsid w:val="00F7333A"/>
    <w:rsid w:val="00F736E2"/>
    <w:rsid w:val="00F756C2"/>
    <w:rsid w:val="00F82CC9"/>
    <w:rsid w:val="00F8793C"/>
    <w:rsid w:val="00F87E5F"/>
    <w:rsid w:val="00F911FA"/>
    <w:rsid w:val="00F95930"/>
    <w:rsid w:val="00F96A06"/>
    <w:rsid w:val="00FA12F3"/>
    <w:rsid w:val="00FA1409"/>
    <w:rsid w:val="00FA3E8B"/>
    <w:rsid w:val="00FA5175"/>
    <w:rsid w:val="00FA690F"/>
    <w:rsid w:val="00FB133A"/>
    <w:rsid w:val="00FB37BD"/>
    <w:rsid w:val="00FB3B7E"/>
    <w:rsid w:val="00FB6568"/>
    <w:rsid w:val="00FC142A"/>
    <w:rsid w:val="00FC32D2"/>
    <w:rsid w:val="00FC4BCF"/>
    <w:rsid w:val="00FC6898"/>
    <w:rsid w:val="00FC791B"/>
    <w:rsid w:val="00FC7981"/>
    <w:rsid w:val="00FC7B9F"/>
    <w:rsid w:val="00FD1F43"/>
    <w:rsid w:val="00FD21FB"/>
    <w:rsid w:val="00FD3CC4"/>
    <w:rsid w:val="00FD4123"/>
    <w:rsid w:val="00FD485E"/>
    <w:rsid w:val="00FE0CF0"/>
    <w:rsid w:val="00FE29C1"/>
    <w:rsid w:val="00FE3521"/>
    <w:rsid w:val="00FE4A2A"/>
    <w:rsid w:val="00FE4C91"/>
    <w:rsid w:val="00FF1D61"/>
    <w:rsid w:val="00FF2405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DD25"/>
  <w15:docId w15:val="{35E7481B-4C40-405B-BAD0-5E47B85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9E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EB799E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EB799E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EB799E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EB799E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EB799E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EB799E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EB799E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EB799E"/>
    <w:rPr>
      <w:rFonts w:ascii="Times New Roman" w:eastAsia="Times New Roman" w:hAnsi="Times New Roman" w:cs="David"/>
      <w:sz w:val="24"/>
      <w:szCs w:val="24"/>
    </w:rPr>
  </w:style>
  <w:style w:type="paragraph" w:styleId="a3">
    <w:name w:val="No Spacing"/>
    <w:uiPriority w:val="1"/>
    <w:qFormat/>
    <w:rsid w:val="00EB79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רבאח מנאע</cp:lastModifiedBy>
  <cp:revision>6</cp:revision>
  <dcterms:created xsi:type="dcterms:W3CDTF">2024-12-18T10:38:00Z</dcterms:created>
  <dcterms:modified xsi:type="dcterms:W3CDTF">2024-12-18T11:36:00Z</dcterms:modified>
</cp:coreProperties>
</file>